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126" w:rsidRDefault="001B3D1E">
      <w:pPr>
        <w:rPr>
          <w:sz w:val="28"/>
          <w:szCs w:val="28"/>
        </w:rPr>
      </w:pPr>
      <w:r>
        <w:t xml:space="preserve">                                          </w:t>
      </w:r>
      <w:r w:rsidR="002C3A33" w:rsidRPr="001B3D1E">
        <w:rPr>
          <w:sz w:val="28"/>
          <w:szCs w:val="28"/>
        </w:rPr>
        <w:t xml:space="preserve">Protokoll årsmöte </w:t>
      </w:r>
      <w:r w:rsidRPr="001B3D1E">
        <w:rPr>
          <w:sz w:val="28"/>
          <w:szCs w:val="28"/>
        </w:rPr>
        <w:t>Violens samfällighet 2024</w:t>
      </w:r>
    </w:p>
    <w:p w:rsidR="008F7A69" w:rsidRDefault="008F7A69">
      <w:pPr>
        <w:rPr>
          <w:sz w:val="28"/>
          <w:szCs w:val="28"/>
        </w:rPr>
      </w:pPr>
    </w:p>
    <w:p w:rsidR="001B3D1E" w:rsidRPr="002B2126" w:rsidRDefault="002B2126">
      <w:r>
        <w:rPr>
          <w:sz w:val="28"/>
          <w:szCs w:val="28"/>
        </w:rPr>
        <w:t xml:space="preserve">            </w:t>
      </w:r>
      <w:r w:rsidR="001B3D1E" w:rsidRPr="002B2126">
        <w:t>Onsdagen den 17 april    Morön BK:s klubbhus, Gruvgatan</w:t>
      </w:r>
    </w:p>
    <w:p w:rsidR="007D787F" w:rsidRDefault="007D787F">
      <w:r>
        <w:t xml:space="preserve">               </w:t>
      </w:r>
      <w:r w:rsidRPr="007D787F">
        <w:t>Närvarande: 21, enligt närvarolista.</w:t>
      </w:r>
    </w:p>
    <w:p w:rsidR="002B2126" w:rsidRPr="002B2126" w:rsidRDefault="002B2126" w:rsidP="007D787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B2126">
        <w:rPr>
          <w:sz w:val="24"/>
          <w:szCs w:val="24"/>
        </w:rPr>
        <w:t>Mötets öppnande</w:t>
      </w:r>
    </w:p>
    <w:p w:rsidR="007D787F" w:rsidRDefault="007D787F" w:rsidP="002B2126">
      <w:pPr>
        <w:pStyle w:val="Liststycke"/>
      </w:pPr>
      <w:r>
        <w:t>Ordförande Sara hälsade välkommen och förklarade mötet öppnat.</w:t>
      </w:r>
    </w:p>
    <w:p w:rsidR="00FF1206" w:rsidRDefault="00FF1206" w:rsidP="002B2126">
      <w:pPr>
        <w:pStyle w:val="Liststycke"/>
      </w:pPr>
    </w:p>
    <w:p w:rsidR="007D787F" w:rsidRPr="002B2126" w:rsidRDefault="007D787F" w:rsidP="007D787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B2126">
        <w:rPr>
          <w:sz w:val="24"/>
          <w:szCs w:val="24"/>
        </w:rPr>
        <w:t xml:space="preserve">Val av funktionärer </w:t>
      </w:r>
      <w:r w:rsidR="00F62D98">
        <w:rPr>
          <w:sz w:val="24"/>
          <w:szCs w:val="24"/>
        </w:rPr>
        <w:t>för mötet</w:t>
      </w:r>
    </w:p>
    <w:p w:rsidR="007D787F" w:rsidRDefault="007D787F" w:rsidP="007D787F">
      <w:pPr>
        <w:pStyle w:val="Liststycke"/>
      </w:pPr>
      <w:r>
        <w:t>Till ordförande valdes Stig Boman.</w:t>
      </w:r>
    </w:p>
    <w:p w:rsidR="007D787F" w:rsidRDefault="007D787F" w:rsidP="007D787F">
      <w:pPr>
        <w:pStyle w:val="Liststycke"/>
      </w:pPr>
      <w:r>
        <w:t>Till sekreterare valdes Tomas Engström</w:t>
      </w:r>
    </w:p>
    <w:p w:rsidR="007D787F" w:rsidRDefault="007D787F" w:rsidP="007D787F">
      <w:pPr>
        <w:pStyle w:val="Liststycke"/>
      </w:pPr>
      <w:r>
        <w:t>Till justerare av protokoll valdes Sören Larsson och Martin Eriksson.</w:t>
      </w:r>
    </w:p>
    <w:p w:rsidR="00FF1206" w:rsidRDefault="00FF1206" w:rsidP="007D787F">
      <w:pPr>
        <w:pStyle w:val="Liststycke"/>
      </w:pPr>
    </w:p>
    <w:p w:rsidR="007D787F" w:rsidRDefault="00FF1206" w:rsidP="00FF1206">
      <w:r>
        <w:rPr>
          <w:sz w:val="24"/>
          <w:szCs w:val="24"/>
        </w:rPr>
        <w:t xml:space="preserve">       3)   </w:t>
      </w:r>
      <w:r w:rsidR="002B2126" w:rsidRPr="00FF1206">
        <w:rPr>
          <w:sz w:val="24"/>
          <w:szCs w:val="24"/>
        </w:rPr>
        <w:t>V</w:t>
      </w:r>
      <w:r w:rsidR="007D787F" w:rsidRPr="00FF1206">
        <w:rPr>
          <w:sz w:val="24"/>
          <w:szCs w:val="24"/>
        </w:rPr>
        <w:t>erksamhetsberättelse</w:t>
      </w:r>
      <w:r w:rsidR="007D787F">
        <w:t>.</w:t>
      </w:r>
    </w:p>
    <w:p w:rsidR="002B2126" w:rsidRPr="00FF1206" w:rsidRDefault="00FF1206" w:rsidP="007D787F">
      <w:pPr>
        <w:pStyle w:val="Liststycke"/>
      </w:pPr>
      <w:r w:rsidRPr="00FF1206">
        <w:t>Sara läste upp styrelsens verksamhetsberättelse</w:t>
      </w:r>
      <w:r w:rsidR="00077068">
        <w:t xml:space="preserve"> för året och den godkändes.</w:t>
      </w:r>
    </w:p>
    <w:p w:rsidR="002B2126" w:rsidRPr="00FF1206" w:rsidRDefault="00FF1206" w:rsidP="00FF1206">
      <w:pPr>
        <w:ind w:left="360"/>
        <w:rPr>
          <w:sz w:val="24"/>
          <w:szCs w:val="24"/>
        </w:rPr>
      </w:pPr>
      <w:r w:rsidRPr="00FF1206">
        <w:rPr>
          <w:sz w:val="24"/>
          <w:szCs w:val="24"/>
        </w:rPr>
        <w:t>4)</w:t>
      </w:r>
      <w:r w:rsidR="00077068">
        <w:rPr>
          <w:sz w:val="24"/>
          <w:szCs w:val="24"/>
        </w:rPr>
        <w:t xml:space="preserve">   </w:t>
      </w:r>
      <w:r w:rsidR="002B2126" w:rsidRPr="00FF1206">
        <w:rPr>
          <w:sz w:val="24"/>
          <w:szCs w:val="24"/>
        </w:rPr>
        <w:t>Ekonomi och budgetfrågor</w:t>
      </w:r>
    </w:p>
    <w:p w:rsidR="00F62D98" w:rsidRDefault="00F62D98" w:rsidP="00F62D98">
      <w:pPr>
        <w:pStyle w:val="Liststycke"/>
        <w:numPr>
          <w:ilvl w:val="0"/>
          <w:numId w:val="2"/>
        </w:numPr>
      </w:pPr>
      <w:r>
        <w:t>Balans- och resultaträkning</w:t>
      </w:r>
      <w:r w:rsidR="00464648">
        <w:t xml:space="preserve"> redovisades av Stig. Under leverantörsskulder</w:t>
      </w:r>
    </w:p>
    <w:p w:rsidR="00464648" w:rsidRDefault="00464648" w:rsidP="00464648">
      <w:pPr>
        <w:pStyle w:val="Liststycke"/>
        <w:ind w:left="1080"/>
      </w:pPr>
      <w:r>
        <w:t xml:space="preserve">finns en post på </w:t>
      </w:r>
      <w:proofErr w:type="gramStart"/>
      <w:r>
        <w:t>76.000</w:t>
      </w:r>
      <w:proofErr w:type="gramEnd"/>
      <w:r>
        <w:t xml:space="preserve"> kr som det undrades över. Det visade sig vara vanliga</w:t>
      </w:r>
    </w:p>
    <w:p w:rsidR="00464648" w:rsidRDefault="00464648" w:rsidP="00464648">
      <w:pPr>
        <w:pStyle w:val="Liststycke"/>
        <w:ind w:left="1080"/>
      </w:pPr>
      <w:r>
        <w:t xml:space="preserve">fakturor från </w:t>
      </w:r>
      <w:proofErr w:type="spellStart"/>
      <w:r>
        <w:t>Skekraft</w:t>
      </w:r>
      <w:proofErr w:type="spellEnd"/>
      <w:r>
        <w:t xml:space="preserve">, Skellefteå kommun och </w:t>
      </w:r>
      <w:r w:rsidR="006D5DE3">
        <w:t>Innerviks Entreprenad som beta-</w:t>
      </w:r>
    </w:p>
    <w:p w:rsidR="006D5DE3" w:rsidRDefault="006D5DE3" w:rsidP="00464648">
      <w:pPr>
        <w:pStyle w:val="Liststycke"/>
        <w:ind w:left="1080"/>
      </w:pPr>
      <w:r>
        <w:t>lades efter årsskiftet och hamnade på år 2024. Därför redovisades de som skuld</w:t>
      </w:r>
    </w:p>
    <w:p w:rsidR="006D5DE3" w:rsidRDefault="006D5DE3" w:rsidP="00464648">
      <w:pPr>
        <w:pStyle w:val="Liststycke"/>
        <w:ind w:left="1080"/>
      </w:pPr>
      <w:proofErr w:type="gramStart"/>
      <w:r>
        <w:t>under  balansrapporten</w:t>
      </w:r>
      <w:proofErr w:type="gramEnd"/>
      <w:r>
        <w:t xml:space="preserve"> 2023.</w:t>
      </w:r>
    </w:p>
    <w:p w:rsidR="006D5DE3" w:rsidRDefault="006D5DE3" w:rsidP="006D5DE3">
      <w:pPr>
        <w:pStyle w:val="Liststycke"/>
        <w:ind w:left="1080"/>
      </w:pPr>
      <w:r>
        <w:t>Balans- och resultaträkningen godkändes.</w:t>
      </w:r>
    </w:p>
    <w:p w:rsidR="006D5DE3" w:rsidRDefault="006D5DE3" w:rsidP="006D5DE3">
      <w:pPr>
        <w:pStyle w:val="Liststycke"/>
        <w:numPr>
          <w:ilvl w:val="0"/>
          <w:numId w:val="2"/>
        </w:numPr>
      </w:pPr>
      <w:r>
        <w:t>Revisionsberättelse</w:t>
      </w:r>
    </w:p>
    <w:p w:rsidR="006D5DE3" w:rsidRDefault="006D5DE3" w:rsidP="006D5DE3">
      <w:pPr>
        <w:pStyle w:val="Liststycke"/>
        <w:ind w:left="1080"/>
      </w:pPr>
      <w:r>
        <w:t xml:space="preserve">Christer Marklund läste upp </w:t>
      </w:r>
      <w:r w:rsidR="00FC66E8">
        <w:t>revisorernas berättelse. Den godkändes.</w:t>
      </w:r>
    </w:p>
    <w:p w:rsidR="00FC66E8" w:rsidRDefault="00FC66E8" w:rsidP="00FC66E8">
      <w:pPr>
        <w:pStyle w:val="Liststycke"/>
        <w:numPr>
          <w:ilvl w:val="0"/>
          <w:numId w:val="2"/>
        </w:numPr>
      </w:pPr>
      <w:r>
        <w:t>Beslut om ansvarsfrihet för styrelsen.</w:t>
      </w:r>
    </w:p>
    <w:p w:rsidR="00FC66E8" w:rsidRDefault="00FF1206" w:rsidP="00FC66E8">
      <w:pPr>
        <w:pStyle w:val="Liststycke"/>
        <w:ind w:left="1080"/>
      </w:pPr>
      <w:r>
        <w:t>Styrelsen beviljades ansvarsfrihet.</w:t>
      </w:r>
    </w:p>
    <w:p w:rsidR="00FF1206" w:rsidRDefault="00FF1206" w:rsidP="00D9352B">
      <w:pPr>
        <w:pStyle w:val="Liststycke"/>
        <w:numPr>
          <w:ilvl w:val="0"/>
          <w:numId w:val="2"/>
        </w:numPr>
      </w:pPr>
      <w:r>
        <w:t>Driftsavgift 2024.</w:t>
      </w:r>
    </w:p>
    <w:p w:rsidR="00790B0E" w:rsidRDefault="002E39C5" w:rsidP="00077068">
      <w:pPr>
        <w:pStyle w:val="Liststycke"/>
        <w:ind w:left="1080"/>
      </w:pPr>
      <w:r>
        <w:t xml:space="preserve">Eftersom föreningen återbetalar ca </w:t>
      </w:r>
      <w:proofErr w:type="gramStart"/>
      <w:r>
        <w:t>15.000</w:t>
      </w:r>
      <w:proofErr w:type="gramEnd"/>
      <w:r>
        <w:t xml:space="preserve"> kr per år vid regleringen av vattenavgiften,</w:t>
      </w:r>
    </w:p>
    <w:p w:rsidR="002E39C5" w:rsidRDefault="002E39C5" w:rsidP="00077068">
      <w:pPr>
        <w:pStyle w:val="Liststycke"/>
        <w:ind w:left="1080"/>
      </w:pPr>
      <w:r>
        <w:t xml:space="preserve">så beslutades att schablonen för beräkningen av vattenavgiften ändras från 100 kubik-meter till 50 kubikmeter. </w:t>
      </w:r>
    </w:p>
    <w:p w:rsidR="002E39C5" w:rsidRDefault="002E39C5" w:rsidP="00077068">
      <w:pPr>
        <w:pStyle w:val="Liststycke"/>
        <w:ind w:left="1080"/>
      </w:pPr>
      <w:r>
        <w:t>Alternativet var annars att höja månadsavgiften.</w:t>
      </w:r>
    </w:p>
    <w:p w:rsidR="002E39C5" w:rsidRDefault="002E39C5" w:rsidP="008A4417">
      <w:pPr>
        <w:pStyle w:val="Liststycke"/>
        <w:ind w:left="1080"/>
      </w:pPr>
      <w:r>
        <w:t>Avgiften beslutades oförändrad till 1700 kr per månad.</w:t>
      </w:r>
    </w:p>
    <w:p w:rsidR="00FF1206" w:rsidRDefault="00FF1206" w:rsidP="00FF1206">
      <w:pPr>
        <w:pStyle w:val="Liststycke"/>
        <w:numPr>
          <w:ilvl w:val="0"/>
          <w:numId w:val="2"/>
        </w:numPr>
      </w:pPr>
      <w:r>
        <w:t>Fastställande av budget 2024.</w:t>
      </w:r>
    </w:p>
    <w:p w:rsidR="00077068" w:rsidRDefault="00FF1206" w:rsidP="00077068">
      <w:pPr>
        <w:pStyle w:val="Liststycke"/>
        <w:ind w:left="1080"/>
      </w:pPr>
      <w:r>
        <w:t>Förslaget till budget godkändes.</w:t>
      </w:r>
    </w:p>
    <w:p w:rsidR="00D9352B" w:rsidRDefault="00077068" w:rsidP="00077068">
      <w:pPr>
        <w:rPr>
          <w:sz w:val="24"/>
          <w:szCs w:val="24"/>
        </w:rPr>
      </w:pPr>
      <w:r>
        <w:t xml:space="preserve">         5)    </w:t>
      </w:r>
      <w:r w:rsidRPr="00077068">
        <w:rPr>
          <w:sz w:val="24"/>
          <w:szCs w:val="24"/>
        </w:rPr>
        <w:t>V</w:t>
      </w:r>
      <w:r w:rsidR="00D9352B">
        <w:rPr>
          <w:sz w:val="24"/>
          <w:szCs w:val="24"/>
        </w:rPr>
        <w:t>al</w:t>
      </w:r>
    </w:p>
    <w:p w:rsidR="00077068" w:rsidRPr="00D9352B" w:rsidRDefault="00D9352B" w:rsidP="00077068">
      <w:r>
        <w:rPr>
          <w:sz w:val="24"/>
          <w:szCs w:val="24"/>
        </w:rPr>
        <w:t xml:space="preserve">              </w:t>
      </w:r>
      <w:r>
        <w:t>a)   Till ordförande på 1 år valdes Sara Fransson</w:t>
      </w:r>
    </w:p>
    <w:p w:rsidR="00077068" w:rsidRDefault="00077068" w:rsidP="000770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b)   </w:t>
      </w:r>
      <w:r w:rsidRPr="00077068">
        <w:t>Till styrelseledamot 2 år valdes Irene Granlund</w:t>
      </w:r>
    </w:p>
    <w:p w:rsidR="00077068" w:rsidRDefault="00077068" w:rsidP="00077068">
      <w:r>
        <w:rPr>
          <w:sz w:val="24"/>
          <w:szCs w:val="24"/>
        </w:rPr>
        <w:t xml:space="preserve">              c)   </w:t>
      </w:r>
      <w:r w:rsidRPr="00077068">
        <w:t>Till styrelseledamot på 2 år valdes Martin Eriksson</w:t>
      </w:r>
    </w:p>
    <w:p w:rsidR="00D9352B" w:rsidRDefault="00D9352B" w:rsidP="00077068">
      <w:r>
        <w:t xml:space="preserve">               d)   Till revisor</w:t>
      </w:r>
      <w:r w:rsidR="008A4417">
        <w:t>s</w:t>
      </w:r>
      <w:r>
        <w:t xml:space="preserve">suppleant </w:t>
      </w:r>
      <w:r w:rsidR="006C0566">
        <w:t xml:space="preserve">på 1 år </w:t>
      </w:r>
      <w:r>
        <w:t>valdes Pernilla Östlund</w:t>
      </w:r>
    </w:p>
    <w:p w:rsidR="00D9352B" w:rsidRDefault="00D9352B" w:rsidP="00077068">
      <w:pPr>
        <w:rPr>
          <w:sz w:val="24"/>
          <w:szCs w:val="24"/>
        </w:rPr>
      </w:pPr>
      <w:r>
        <w:t xml:space="preserve">         6</w:t>
      </w:r>
      <w:r w:rsidRPr="00D9352B">
        <w:rPr>
          <w:sz w:val="24"/>
          <w:szCs w:val="24"/>
        </w:rPr>
        <w:t>)    Övriga frågor/info från styrelsen</w:t>
      </w:r>
    </w:p>
    <w:p w:rsidR="00D9352B" w:rsidRDefault="000B2315" w:rsidP="0007706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D9352B">
        <w:rPr>
          <w:sz w:val="24"/>
          <w:szCs w:val="24"/>
        </w:rPr>
        <w:t>a)   Vårstädning</w:t>
      </w:r>
    </w:p>
    <w:p w:rsidR="000B2315" w:rsidRPr="008A4417" w:rsidRDefault="00D9352B" w:rsidP="00077068">
      <w:r>
        <w:rPr>
          <w:sz w:val="24"/>
          <w:szCs w:val="24"/>
        </w:rPr>
        <w:t xml:space="preserve">       </w:t>
      </w:r>
      <w:r w:rsidRPr="002D0566">
        <w:t xml:space="preserve">Årets städning hålls tisdag den 21/5 18:00, </w:t>
      </w:r>
      <w:r w:rsidR="000B2315" w:rsidRPr="002D0566">
        <w:t xml:space="preserve">alternativt vid </w:t>
      </w:r>
      <w:proofErr w:type="gramStart"/>
      <w:r w:rsidR="000B2315" w:rsidRPr="002D0566">
        <w:t>regn</w:t>
      </w:r>
      <w:r w:rsidRPr="002D0566">
        <w:t xml:space="preserve"> torsdag</w:t>
      </w:r>
      <w:proofErr w:type="gramEnd"/>
      <w:r w:rsidRPr="002D0566">
        <w:t xml:space="preserve"> 23/5</w:t>
      </w:r>
      <w:r w:rsidR="008A4417">
        <w:t xml:space="preserve"> 18:00</w:t>
      </w:r>
      <w:r w:rsidR="000B2315">
        <w:rPr>
          <w:sz w:val="24"/>
          <w:szCs w:val="24"/>
        </w:rPr>
        <w:t xml:space="preserve">     </w:t>
      </w:r>
    </w:p>
    <w:p w:rsidR="000B2315" w:rsidRDefault="000B2315" w:rsidP="00077068">
      <w:pPr>
        <w:rPr>
          <w:sz w:val="24"/>
          <w:szCs w:val="24"/>
        </w:rPr>
      </w:pPr>
      <w:r>
        <w:t xml:space="preserve">b)   </w:t>
      </w:r>
      <w:r w:rsidRPr="000B2315">
        <w:rPr>
          <w:sz w:val="24"/>
          <w:szCs w:val="24"/>
        </w:rPr>
        <w:t>Gräsklippning</w:t>
      </w:r>
      <w:r>
        <w:rPr>
          <w:sz w:val="24"/>
          <w:szCs w:val="24"/>
        </w:rPr>
        <w:t xml:space="preserve"> av gemensamma gräsytor</w:t>
      </w:r>
    </w:p>
    <w:p w:rsidR="000B2315" w:rsidRPr="002D0566" w:rsidRDefault="000B2315" w:rsidP="00077068">
      <w:r>
        <w:rPr>
          <w:sz w:val="24"/>
          <w:szCs w:val="24"/>
        </w:rPr>
        <w:t xml:space="preserve">      </w:t>
      </w:r>
      <w:r w:rsidRPr="002D0566">
        <w:t xml:space="preserve">Eftersom många fastigheter har varit undantagna från klipplistan, har </w:t>
      </w:r>
      <w:r w:rsidR="00E24D09" w:rsidRPr="002D0566">
        <w:t>klipptiderna</w:t>
      </w:r>
    </w:p>
    <w:p w:rsidR="00E24D09" w:rsidRPr="002D0566" w:rsidRDefault="00E24D09" w:rsidP="00077068">
      <w:r w:rsidRPr="002D0566">
        <w:t xml:space="preserve">      fördelats ojämnt, i vissa längor är det endast några få </w:t>
      </w:r>
      <w:r w:rsidR="008A4417">
        <w:t>fastigheter som klipper</w:t>
      </w:r>
      <w:r w:rsidRPr="002D0566">
        <w:t>.</w:t>
      </w:r>
    </w:p>
    <w:p w:rsidR="00E24D09" w:rsidRPr="002D0566" w:rsidRDefault="00E24D09" w:rsidP="00077068">
      <w:r w:rsidRPr="002D0566">
        <w:t xml:space="preserve">     Av rättviseskäl föreslår därför styrelsen a</w:t>
      </w:r>
      <w:r w:rsidR="008A4417">
        <w:t>tt</w:t>
      </w:r>
      <w:r w:rsidRPr="002D0566">
        <w:t xml:space="preserve"> ALLA fastigheter ska ingå i klipplistan</w:t>
      </w:r>
    </w:p>
    <w:p w:rsidR="00E24D09" w:rsidRPr="002D0566" w:rsidRDefault="00E24D09" w:rsidP="00077068">
      <w:r w:rsidRPr="002D0566">
        <w:t xml:space="preserve">     och att det är upp till varje fastighetsägare att se till att det blir klippt. Om man inte kan</w:t>
      </w:r>
    </w:p>
    <w:p w:rsidR="00E24D09" w:rsidRDefault="00E24D09" w:rsidP="00077068">
      <w:r w:rsidRPr="002D0566">
        <w:t xml:space="preserve">     klippa själv, </w:t>
      </w:r>
      <w:r w:rsidR="006E06E4" w:rsidRPr="002D0566">
        <w:t xml:space="preserve">då </w:t>
      </w:r>
      <w:r w:rsidRPr="002D0566">
        <w:t>antingen ber en granne om hjälp, släktingar, eller leja en extern resurs.</w:t>
      </w:r>
    </w:p>
    <w:p w:rsidR="008A4417" w:rsidRPr="002D0566" w:rsidRDefault="008A4417" w:rsidP="00077068">
      <w:r>
        <w:t xml:space="preserve">     På klipplistan ska det kompletteras med exempel på företag att köpa tjänsten av.</w:t>
      </w:r>
    </w:p>
    <w:p w:rsidR="006E06E4" w:rsidRDefault="006E06E4" w:rsidP="00077068">
      <w:pPr>
        <w:rPr>
          <w:sz w:val="24"/>
          <w:szCs w:val="24"/>
        </w:rPr>
      </w:pPr>
      <w:r w:rsidRPr="002D0566">
        <w:t xml:space="preserve">     Mötet godkände styrelsens förslag</w:t>
      </w:r>
      <w:r>
        <w:rPr>
          <w:sz w:val="24"/>
          <w:szCs w:val="24"/>
        </w:rPr>
        <w:t>.</w:t>
      </w:r>
    </w:p>
    <w:p w:rsidR="006E06E4" w:rsidRDefault="006E06E4" w:rsidP="00077068">
      <w:pPr>
        <w:rPr>
          <w:sz w:val="24"/>
          <w:szCs w:val="24"/>
        </w:rPr>
      </w:pPr>
      <w:r>
        <w:rPr>
          <w:sz w:val="24"/>
          <w:szCs w:val="24"/>
        </w:rPr>
        <w:t>c)   Kabel-TV/</w:t>
      </w:r>
      <w:proofErr w:type="spellStart"/>
      <w:r>
        <w:rPr>
          <w:sz w:val="24"/>
          <w:szCs w:val="24"/>
        </w:rPr>
        <w:t>Sappa</w:t>
      </w:r>
      <w:proofErr w:type="spellEnd"/>
    </w:p>
    <w:p w:rsidR="006E06E4" w:rsidRPr="002D0566" w:rsidRDefault="006E06E4" w:rsidP="00077068">
      <w:r w:rsidRPr="002D0566">
        <w:t xml:space="preserve">     Gunnar L redogjorde för de problem som funnits, främst i Rosgatan 48-längan.</w:t>
      </w:r>
    </w:p>
    <w:p w:rsidR="006E06E4" w:rsidRPr="002D0566" w:rsidRDefault="006E06E4" w:rsidP="00077068">
      <w:r w:rsidRPr="002D0566">
        <w:t xml:space="preserve">    Det visade sig att en glappande koppling i 48 F störde signalen till intilliggande fastigheter</w:t>
      </w:r>
    </w:p>
    <w:p w:rsidR="006E06E4" w:rsidRDefault="006E06E4" w:rsidP="00077068">
      <w:r w:rsidRPr="002D0566">
        <w:t xml:space="preserve">    så bilden kunde försvinna ibland. </w:t>
      </w:r>
      <w:r w:rsidR="00790B0E">
        <w:t xml:space="preserve"> Felet är nu åtgärdat.</w:t>
      </w:r>
    </w:p>
    <w:p w:rsidR="00790B0E" w:rsidRDefault="00790B0E" w:rsidP="00077068">
      <w:r>
        <w:t xml:space="preserve">    Styrelsen informerade också att </w:t>
      </w:r>
      <w:proofErr w:type="spellStart"/>
      <w:r>
        <w:t>Sappas</w:t>
      </w:r>
      <w:proofErr w:type="spellEnd"/>
      <w:r>
        <w:t xml:space="preserve"> digitalbox tillhör samfälligheten, inte fastighetsägaren</w:t>
      </w:r>
    </w:p>
    <w:p w:rsidR="00790B0E" w:rsidRPr="002D0566" w:rsidRDefault="00790B0E" w:rsidP="00077068">
      <w:r>
        <w:t xml:space="preserve">    och inte får tas med vid flytt.</w:t>
      </w:r>
    </w:p>
    <w:p w:rsidR="00047561" w:rsidRDefault="00047561" w:rsidP="00077068">
      <w:pPr>
        <w:rPr>
          <w:sz w:val="24"/>
          <w:szCs w:val="24"/>
        </w:rPr>
      </w:pPr>
      <w:r>
        <w:rPr>
          <w:sz w:val="24"/>
          <w:szCs w:val="24"/>
        </w:rPr>
        <w:t>d)  Övriga frågor</w:t>
      </w:r>
    </w:p>
    <w:p w:rsidR="00047561" w:rsidRPr="002D0566" w:rsidRDefault="00047561" w:rsidP="00077068">
      <w:r w:rsidRPr="002D0566">
        <w:t xml:space="preserve">     Rapporterades att det är slut sand/grus i lådan bredvid pannrummet.</w:t>
      </w:r>
    </w:p>
    <w:p w:rsidR="00047561" w:rsidRPr="002D0566" w:rsidRDefault="00047561" w:rsidP="00077068">
      <w:r w:rsidRPr="002D0566">
        <w:t xml:space="preserve">     Sara tar kontakt med snöskottaren och ber att han fyller på lådan.</w:t>
      </w:r>
    </w:p>
    <w:p w:rsidR="00047561" w:rsidRPr="002D0566" w:rsidRDefault="00047561" w:rsidP="00077068"/>
    <w:p w:rsidR="00047561" w:rsidRPr="002D0566" w:rsidRDefault="00047561" w:rsidP="00077068">
      <w:r w:rsidRPr="002D0566">
        <w:t xml:space="preserve">     Eftersom inga övriga frågor fanns, avslutades mötet.</w:t>
      </w:r>
    </w:p>
    <w:p w:rsidR="006E06E4" w:rsidRDefault="006E06E4" w:rsidP="00077068">
      <w:pPr>
        <w:rPr>
          <w:sz w:val="24"/>
          <w:szCs w:val="24"/>
        </w:rPr>
      </w:pPr>
    </w:p>
    <w:p w:rsidR="000B2315" w:rsidRPr="000B2315" w:rsidRDefault="000B2315" w:rsidP="0007706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077068" w:rsidRDefault="00506EB7" w:rsidP="00077068">
      <w:r>
        <w:t xml:space="preserve">    </w:t>
      </w:r>
      <w:r w:rsidR="00A343F0">
        <w:t>Vid protokollet</w:t>
      </w:r>
    </w:p>
    <w:p w:rsidR="00A343F0" w:rsidRDefault="00A343F0" w:rsidP="00077068"/>
    <w:p w:rsidR="00A343F0" w:rsidRDefault="000368CC" w:rsidP="00077068">
      <w:r>
        <w:t>Tomas Engström</w:t>
      </w:r>
    </w:p>
    <w:p w:rsidR="00A343F0" w:rsidRDefault="00A343F0" w:rsidP="00077068"/>
    <w:p w:rsidR="00A343F0" w:rsidRDefault="00A343F0" w:rsidP="00077068"/>
    <w:p w:rsidR="00A343F0" w:rsidRDefault="00A343F0" w:rsidP="00077068">
      <w:r>
        <w:t xml:space="preserve">Justeras                                                                                                                   </w:t>
      </w:r>
      <w:proofErr w:type="spellStart"/>
      <w:r>
        <w:t>Justeras</w:t>
      </w:r>
      <w:proofErr w:type="spellEnd"/>
    </w:p>
    <w:p w:rsidR="006D5DE3" w:rsidRDefault="006D5DE3" w:rsidP="006D5DE3">
      <w:r>
        <w:t xml:space="preserve">      </w:t>
      </w:r>
    </w:p>
    <w:p w:rsidR="007D787F" w:rsidRPr="007D787F" w:rsidRDefault="000368CC">
      <w:r>
        <w:t xml:space="preserve">Sören Larsson                                                                                                  </w:t>
      </w:r>
      <w:bookmarkStart w:id="0" w:name="_GoBack"/>
      <w:bookmarkEnd w:id="0"/>
      <w:r>
        <w:t xml:space="preserve">  Martin Eriksson</w:t>
      </w:r>
    </w:p>
    <w:sectPr w:rsidR="007D787F" w:rsidRPr="007D7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D6D8C"/>
    <w:multiLevelType w:val="hybridMultilevel"/>
    <w:tmpl w:val="2A9AD1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21121"/>
    <w:multiLevelType w:val="hybridMultilevel"/>
    <w:tmpl w:val="855A6A90"/>
    <w:lvl w:ilvl="0" w:tplc="2B025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33"/>
    <w:rsid w:val="000368CC"/>
    <w:rsid w:val="00047561"/>
    <w:rsid w:val="00077068"/>
    <w:rsid w:val="000B2315"/>
    <w:rsid w:val="001B3D1E"/>
    <w:rsid w:val="002B2126"/>
    <w:rsid w:val="002C3A33"/>
    <w:rsid w:val="002D0566"/>
    <w:rsid w:val="002E39C5"/>
    <w:rsid w:val="00464648"/>
    <w:rsid w:val="00506EB7"/>
    <w:rsid w:val="006C0566"/>
    <w:rsid w:val="006D5DE3"/>
    <w:rsid w:val="006D6C3B"/>
    <w:rsid w:val="006E06E4"/>
    <w:rsid w:val="00790B0E"/>
    <w:rsid w:val="007D787F"/>
    <w:rsid w:val="008A4417"/>
    <w:rsid w:val="008D23D1"/>
    <w:rsid w:val="008F7A69"/>
    <w:rsid w:val="00A343F0"/>
    <w:rsid w:val="00A46CA9"/>
    <w:rsid w:val="00C62275"/>
    <w:rsid w:val="00D9352B"/>
    <w:rsid w:val="00E24D09"/>
    <w:rsid w:val="00F62D98"/>
    <w:rsid w:val="00FB0F54"/>
    <w:rsid w:val="00FC66E8"/>
    <w:rsid w:val="00F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B803"/>
  <w15:chartTrackingRefBased/>
  <w15:docId w15:val="{03372018-4E49-480C-8C6E-5514FA92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D7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2</Pages>
  <Words>564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Granlund</dc:creator>
  <cp:keywords/>
  <dc:description/>
  <cp:lastModifiedBy>Irene Granlund</cp:lastModifiedBy>
  <cp:revision>11</cp:revision>
  <cp:lastPrinted>2024-04-21T10:31:00Z</cp:lastPrinted>
  <dcterms:created xsi:type="dcterms:W3CDTF">2024-04-18T09:19:00Z</dcterms:created>
  <dcterms:modified xsi:type="dcterms:W3CDTF">2024-04-22T15:24:00Z</dcterms:modified>
</cp:coreProperties>
</file>