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Default="0080361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552939" w:rsidRPr="00803615">
        <w:rPr>
          <w:sz w:val="32"/>
          <w:szCs w:val="32"/>
        </w:rPr>
        <w:t xml:space="preserve">Protokoll styrelsemöte Violens samfällighet </w:t>
      </w:r>
      <w:proofErr w:type="gramStart"/>
      <w:r w:rsidR="00552939" w:rsidRPr="00803615">
        <w:rPr>
          <w:sz w:val="32"/>
          <w:szCs w:val="32"/>
        </w:rPr>
        <w:t>20230123</w:t>
      </w:r>
      <w:proofErr w:type="gramEnd"/>
    </w:p>
    <w:p w:rsidR="00803615" w:rsidRPr="00803615" w:rsidRDefault="00803615">
      <w:pPr>
        <w:rPr>
          <w:sz w:val="32"/>
          <w:szCs w:val="32"/>
        </w:rPr>
      </w:pPr>
    </w:p>
    <w:p w:rsidR="00552939" w:rsidRDefault="00552939">
      <w:r>
        <w:t>Plats: Rosgatan 50H hos Sara Fransson</w:t>
      </w:r>
    </w:p>
    <w:p w:rsidR="00552939" w:rsidRDefault="00552939">
      <w:r>
        <w:t>Närvarande: Sara Fransson</w:t>
      </w:r>
    </w:p>
    <w:p w:rsidR="00552939" w:rsidRDefault="00552939">
      <w:r>
        <w:t xml:space="preserve">                       Irene Granlund</w:t>
      </w:r>
    </w:p>
    <w:p w:rsidR="00552939" w:rsidRDefault="00552939">
      <w:r>
        <w:t xml:space="preserve">                       Tomas Engström</w:t>
      </w:r>
    </w:p>
    <w:p w:rsidR="00552939" w:rsidRDefault="00552939">
      <w:r>
        <w:t xml:space="preserve">                       Gunnar Löfgren</w:t>
      </w:r>
    </w:p>
    <w:p w:rsidR="00552939" w:rsidRDefault="00552939">
      <w:r>
        <w:t xml:space="preserve">                       Roger Strand</w:t>
      </w:r>
    </w:p>
    <w:p w:rsidR="00552939" w:rsidRDefault="00552939">
      <w:r>
        <w:t xml:space="preserve">                       Kina Sandström</w:t>
      </w:r>
    </w:p>
    <w:p w:rsidR="00552939" w:rsidRDefault="00552939" w:rsidP="00552939">
      <w:pPr>
        <w:pStyle w:val="Liststycke"/>
        <w:numPr>
          <w:ilvl w:val="0"/>
          <w:numId w:val="1"/>
        </w:numPr>
      </w:pPr>
      <w:r>
        <w:t xml:space="preserve">Mötets öppnande, </w:t>
      </w:r>
      <w:proofErr w:type="spellStart"/>
      <w:r>
        <w:t>ordf</w:t>
      </w:r>
      <w:proofErr w:type="spellEnd"/>
      <w:r>
        <w:t xml:space="preserve"> hälsade välkommen.</w:t>
      </w:r>
    </w:p>
    <w:p w:rsidR="00552939" w:rsidRDefault="00552939" w:rsidP="00552939">
      <w:pPr>
        <w:pStyle w:val="Liststycke"/>
        <w:numPr>
          <w:ilvl w:val="0"/>
          <w:numId w:val="1"/>
        </w:numPr>
      </w:pPr>
      <w:r>
        <w:t>Till justerare av protokoll valdes Irene och Sara.</w:t>
      </w:r>
    </w:p>
    <w:p w:rsidR="00552939" w:rsidRDefault="00552939" w:rsidP="00552939">
      <w:pPr>
        <w:pStyle w:val="Liststycke"/>
        <w:numPr>
          <w:ilvl w:val="0"/>
          <w:numId w:val="1"/>
        </w:numPr>
      </w:pPr>
      <w:r>
        <w:t>Dagordningen godkändes.</w:t>
      </w:r>
    </w:p>
    <w:p w:rsidR="00285A85" w:rsidRDefault="00552939" w:rsidP="00285A85">
      <w:pPr>
        <w:pStyle w:val="Liststycke"/>
        <w:numPr>
          <w:ilvl w:val="0"/>
          <w:numId w:val="1"/>
        </w:numPr>
      </w:pPr>
      <w:r>
        <w:t>Föregående styrelseprotokoll godkändes.</w:t>
      </w:r>
    </w:p>
    <w:p w:rsidR="00285A85" w:rsidRDefault="00552939" w:rsidP="00285A85">
      <w:pPr>
        <w:pStyle w:val="Liststycke"/>
        <w:numPr>
          <w:ilvl w:val="0"/>
          <w:numId w:val="1"/>
        </w:numPr>
      </w:pPr>
      <w:r>
        <w:t>Övriga frågor:</w:t>
      </w:r>
    </w:p>
    <w:p w:rsidR="008B6454" w:rsidRDefault="008B6454" w:rsidP="00552939">
      <w:pPr>
        <w:pStyle w:val="Liststycke"/>
      </w:pPr>
    </w:p>
    <w:p w:rsidR="00803615" w:rsidRDefault="00552939" w:rsidP="00803615">
      <w:pPr>
        <w:pStyle w:val="Liststycke"/>
        <w:numPr>
          <w:ilvl w:val="0"/>
          <w:numId w:val="3"/>
        </w:numPr>
      </w:pPr>
      <w:r>
        <w:t xml:space="preserve">Läget för avloppsproblemet på </w:t>
      </w:r>
      <w:proofErr w:type="spellStart"/>
      <w:r>
        <w:t>Rosgat</w:t>
      </w:r>
      <w:proofErr w:type="spellEnd"/>
      <w:r>
        <w:t xml:space="preserve"> 46 är att det verkar fungera än så länge.</w:t>
      </w:r>
    </w:p>
    <w:p w:rsidR="00552939" w:rsidRDefault="00552939" w:rsidP="00552939">
      <w:pPr>
        <w:pStyle w:val="Liststycke"/>
      </w:pPr>
      <w:r>
        <w:t xml:space="preserve">Eftersom kommunen har planerat att gräva upp Rosgatan under året och </w:t>
      </w:r>
      <w:r w:rsidR="00C017E6">
        <w:t>åtgärda</w:t>
      </w:r>
    </w:p>
    <w:p w:rsidR="00C017E6" w:rsidRDefault="00C017E6" w:rsidP="00552939">
      <w:pPr>
        <w:pStyle w:val="Liststycke"/>
      </w:pPr>
      <w:r>
        <w:t>gamla ledningar, så undersöker vi om det går samordna med vår åtgärd av avloppet.</w:t>
      </w:r>
    </w:p>
    <w:p w:rsidR="00C017E6" w:rsidRDefault="00C017E6" w:rsidP="00552939">
      <w:pPr>
        <w:pStyle w:val="Liststycke"/>
      </w:pPr>
      <w:r>
        <w:t xml:space="preserve">Tomas kollar med Stig Boman om han kan kontakta kommunen om </w:t>
      </w:r>
      <w:proofErr w:type="spellStart"/>
      <w:r>
        <w:t>ev</w:t>
      </w:r>
      <w:proofErr w:type="spellEnd"/>
      <w:r>
        <w:t xml:space="preserve"> samordning.</w:t>
      </w:r>
    </w:p>
    <w:p w:rsidR="00C017E6" w:rsidRDefault="00C017E6" w:rsidP="00552939">
      <w:pPr>
        <w:pStyle w:val="Liststycke"/>
      </w:pPr>
    </w:p>
    <w:p w:rsidR="00C017E6" w:rsidRDefault="00C017E6" w:rsidP="00C017E6">
      <w:r>
        <w:t xml:space="preserve">      </w:t>
      </w:r>
      <w:r w:rsidR="008B6454">
        <w:t>*</w:t>
      </w:r>
      <w:r>
        <w:t xml:space="preserve">     Gunnar har fått ett preliminärt kostnadsförslag från </w:t>
      </w:r>
      <w:proofErr w:type="spellStart"/>
      <w:r>
        <w:t>Swoosh</w:t>
      </w:r>
      <w:proofErr w:type="spellEnd"/>
      <w:r>
        <w:t xml:space="preserve"> angående filmning och </w:t>
      </w:r>
    </w:p>
    <w:p w:rsidR="00C017E6" w:rsidRDefault="00C017E6" w:rsidP="00C017E6">
      <w:r>
        <w:t xml:space="preserve">              spolning av samtliga huskroppars avlopps</w:t>
      </w:r>
      <w:r w:rsidR="00285A85">
        <w:t>ledningar</w:t>
      </w:r>
      <w:r>
        <w:t xml:space="preserve">. Cirka </w:t>
      </w:r>
      <w:proofErr w:type="gramStart"/>
      <w:r>
        <w:t>105.000</w:t>
      </w:r>
      <w:proofErr w:type="gramEnd"/>
      <w:r>
        <w:t xml:space="preserve"> är summan.</w:t>
      </w:r>
    </w:p>
    <w:p w:rsidR="00285A85" w:rsidRDefault="00C017E6" w:rsidP="00C017E6">
      <w:r>
        <w:t xml:space="preserve">              </w:t>
      </w:r>
      <w:r w:rsidR="00285A85">
        <w:t xml:space="preserve">Som underlag för eventuella åtgärder i frågan, beslutar styrelsen att avsätta </w:t>
      </w:r>
      <w:proofErr w:type="gramStart"/>
      <w:r w:rsidR="00285A85">
        <w:t>150.000</w:t>
      </w:r>
      <w:proofErr w:type="gramEnd"/>
      <w:r w:rsidR="00285A85">
        <w:t xml:space="preserve"> kr i</w:t>
      </w:r>
    </w:p>
    <w:p w:rsidR="008B6454" w:rsidRDefault="00285A85" w:rsidP="00C017E6">
      <w:r>
        <w:t xml:space="preserve">              budgeten</w:t>
      </w:r>
      <w:r w:rsidR="00803615">
        <w:t xml:space="preserve"> till detta.</w:t>
      </w:r>
    </w:p>
    <w:p w:rsidR="00285A85" w:rsidRDefault="008B6454" w:rsidP="00C017E6">
      <w:r>
        <w:t xml:space="preserve">              Vi</w:t>
      </w:r>
      <w:r w:rsidR="00285A85">
        <w:t xml:space="preserve"> </w:t>
      </w:r>
      <w:r>
        <w:t>siktar på att utföra åtgärden under snöfri månad, förslagsvis maj.</w:t>
      </w:r>
    </w:p>
    <w:p w:rsidR="00285A85" w:rsidRDefault="00285A85" w:rsidP="00C017E6">
      <w:r>
        <w:t xml:space="preserve">           </w:t>
      </w:r>
    </w:p>
    <w:p w:rsidR="00285A85" w:rsidRDefault="008B6454" w:rsidP="00C017E6">
      <w:r>
        <w:t xml:space="preserve">       *</w:t>
      </w:r>
      <w:r w:rsidR="00285A85">
        <w:t xml:space="preserve">    </w:t>
      </w:r>
      <w:r>
        <w:t xml:space="preserve"> </w:t>
      </w:r>
      <w:r w:rsidR="00285A85">
        <w:t>Allmänna kostnadshöjningar gör att styrelsen beslutar att den fria avgiftsmånaden juli</w:t>
      </w:r>
    </w:p>
    <w:p w:rsidR="00C017E6" w:rsidRDefault="00285A85" w:rsidP="00C017E6">
      <w:r>
        <w:t xml:space="preserve">             </w:t>
      </w:r>
      <w:r w:rsidR="008B6454">
        <w:t xml:space="preserve"> </w:t>
      </w:r>
      <w:r>
        <w:t xml:space="preserve">utgår i fortsättningen.  Det ska meddelas på årsmötet i april.   </w:t>
      </w:r>
    </w:p>
    <w:p w:rsidR="00285A85" w:rsidRDefault="00285A85" w:rsidP="00C017E6"/>
    <w:p w:rsidR="00285A85" w:rsidRDefault="008B6454" w:rsidP="00C017E6">
      <w:r>
        <w:t xml:space="preserve">       *</w:t>
      </w:r>
      <w:r w:rsidR="00285A85">
        <w:t xml:space="preserve">   </w:t>
      </w:r>
      <w:r>
        <w:t xml:space="preserve"> </w:t>
      </w:r>
      <w:r w:rsidR="00285A85">
        <w:t>Torktumlaren krånglar igen. En första felsökning görs av Roger och Gunnar.</w:t>
      </w:r>
      <w:r w:rsidR="003401A8">
        <w:t xml:space="preserve"> Är det ett</w:t>
      </w:r>
    </w:p>
    <w:p w:rsidR="003401A8" w:rsidRDefault="003401A8" w:rsidP="00C017E6">
      <w:r>
        <w:t xml:space="preserve">            </w:t>
      </w:r>
      <w:r w:rsidR="008B6454">
        <w:t xml:space="preserve"> </w:t>
      </w:r>
      <w:r>
        <w:t xml:space="preserve"> större fel så köper vi in en modernare maskin. I samband med det så kollar Roger med</w:t>
      </w:r>
    </w:p>
    <w:p w:rsidR="003401A8" w:rsidRDefault="003401A8" w:rsidP="00C017E6">
      <w:r>
        <w:t xml:space="preserve">             Fahlgrens El om läget med urkoppling av gamla tvättmaskinen och </w:t>
      </w:r>
      <w:proofErr w:type="spellStart"/>
      <w:r>
        <w:t>nersäkring</w:t>
      </w:r>
      <w:proofErr w:type="spellEnd"/>
      <w:r>
        <w:t xml:space="preserve"> av vårt</w:t>
      </w:r>
    </w:p>
    <w:p w:rsidR="003401A8" w:rsidRDefault="003401A8" w:rsidP="00C017E6">
      <w:r>
        <w:t xml:space="preserve">             abonnemang.</w:t>
      </w:r>
    </w:p>
    <w:p w:rsidR="003401A8" w:rsidRDefault="003401A8" w:rsidP="00C017E6"/>
    <w:p w:rsidR="003401A8" w:rsidRDefault="008B6454" w:rsidP="008B6454">
      <w:r>
        <w:lastRenderedPageBreak/>
        <w:t xml:space="preserve">  *       </w:t>
      </w:r>
      <w:r w:rsidR="003401A8">
        <w:t>Tomas kollar status på batterierna till föreningens gräsklippare och tittar till den gamla</w:t>
      </w:r>
    </w:p>
    <w:p w:rsidR="003401A8" w:rsidRDefault="003401A8" w:rsidP="00C017E6">
      <w:r>
        <w:t xml:space="preserve">           klipparen som står i pannrummet.</w:t>
      </w:r>
    </w:p>
    <w:p w:rsidR="003401A8" w:rsidRDefault="003401A8" w:rsidP="00C017E6">
      <w:r>
        <w:t xml:space="preserve">                </w:t>
      </w:r>
    </w:p>
    <w:p w:rsidR="003401A8" w:rsidRDefault="003401A8" w:rsidP="00C017E6">
      <w:r>
        <w:t xml:space="preserve">  </w:t>
      </w:r>
      <w:r w:rsidR="00803615">
        <w:t>*</w:t>
      </w:r>
      <w:r>
        <w:t xml:space="preserve">       Nästa möte blir den 29/3 </w:t>
      </w:r>
      <w:proofErr w:type="spellStart"/>
      <w:r>
        <w:t>kl</w:t>
      </w:r>
      <w:proofErr w:type="spellEnd"/>
      <w:r>
        <w:t xml:space="preserve"> 18:00 hos Sara.</w:t>
      </w:r>
    </w:p>
    <w:p w:rsidR="003401A8" w:rsidRDefault="003401A8" w:rsidP="00C017E6"/>
    <w:p w:rsidR="003401A8" w:rsidRDefault="003401A8" w:rsidP="00C017E6">
      <w:r>
        <w:t xml:space="preserve">  </w:t>
      </w:r>
      <w:r w:rsidR="00803615">
        <w:t>*</w:t>
      </w:r>
      <w:r>
        <w:t xml:space="preserve">       Årsmötet bokas preliminärt till</w:t>
      </w:r>
      <w:r w:rsidR="008B6454">
        <w:t xml:space="preserve"> den 19/4 </w:t>
      </w:r>
      <w:proofErr w:type="spellStart"/>
      <w:r w:rsidR="008B6454">
        <w:t>kl</w:t>
      </w:r>
      <w:proofErr w:type="spellEnd"/>
      <w:r w:rsidR="008B6454">
        <w:t xml:space="preserve"> 18:30</w:t>
      </w:r>
      <w:r>
        <w:t xml:space="preserve"> </w:t>
      </w:r>
    </w:p>
    <w:p w:rsidR="00803615" w:rsidRDefault="00803615" w:rsidP="00C017E6"/>
    <w:p w:rsidR="00803615" w:rsidRDefault="00803615" w:rsidP="00C017E6"/>
    <w:p w:rsidR="00803615" w:rsidRDefault="00803615" w:rsidP="00C017E6"/>
    <w:p w:rsidR="00803615" w:rsidRDefault="00803615" w:rsidP="00C017E6"/>
    <w:p w:rsidR="00803615" w:rsidRDefault="00803615" w:rsidP="00C017E6">
      <w:r>
        <w:t>Vid protokollet</w:t>
      </w:r>
    </w:p>
    <w:p w:rsidR="00803615" w:rsidRDefault="00803615" w:rsidP="00C017E6"/>
    <w:p w:rsidR="00803615" w:rsidRDefault="00803615" w:rsidP="00C017E6"/>
    <w:p w:rsidR="00803615" w:rsidRDefault="00803615" w:rsidP="00C017E6">
      <w:r>
        <w:t>Tomas Engström</w:t>
      </w:r>
    </w:p>
    <w:p w:rsidR="00803615" w:rsidRDefault="00803615" w:rsidP="00C017E6"/>
    <w:p w:rsidR="00803615" w:rsidRDefault="00803615" w:rsidP="00C017E6">
      <w:bookmarkStart w:id="0" w:name="_GoBack"/>
      <w:bookmarkEnd w:id="0"/>
    </w:p>
    <w:p w:rsidR="00803615" w:rsidRDefault="00803615" w:rsidP="00C017E6">
      <w:r>
        <w:t xml:space="preserve">Justeras                                                                                                                 </w:t>
      </w:r>
      <w:proofErr w:type="spellStart"/>
      <w:r>
        <w:t>Justeras</w:t>
      </w:r>
      <w:proofErr w:type="spellEnd"/>
    </w:p>
    <w:p w:rsidR="00285A85" w:rsidRDefault="00285A85" w:rsidP="00C017E6">
      <w:r>
        <w:t xml:space="preserve">             </w:t>
      </w:r>
    </w:p>
    <w:p w:rsidR="00803615" w:rsidRDefault="00803615" w:rsidP="00C017E6"/>
    <w:p w:rsidR="00803615" w:rsidRDefault="00803615" w:rsidP="00C017E6"/>
    <w:p w:rsidR="00803615" w:rsidRDefault="00803615" w:rsidP="00C017E6"/>
    <w:p w:rsidR="00803615" w:rsidRDefault="00803615" w:rsidP="00C017E6">
      <w:r>
        <w:t>Irene Granlund                                                                                                    Sara Fransson</w:t>
      </w:r>
    </w:p>
    <w:sectPr w:rsidR="0080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25CC5"/>
    <w:multiLevelType w:val="hybridMultilevel"/>
    <w:tmpl w:val="873EE7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4BAA"/>
    <w:multiLevelType w:val="hybridMultilevel"/>
    <w:tmpl w:val="6FFA47E2"/>
    <w:lvl w:ilvl="0" w:tplc="B5CCC1EE">
      <w:start w:val="1"/>
      <w:numFmt w:val="bullet"/>
      <w:lvlText w:val=""/>
      <w:lvlJc w:val="left"/>
      <w:pPr>
        <w:ind w:left="75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5A262EB5"/>
    <w:multiLevelType w:val="hybridMultilevel"/>
    <w:tmpl w:val="0DA0FDFA"/>
    <w:lvl w:ilvl="0" w:tplc="9DE6FF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39"/>
    <w:rsid w:val="00285A85"/>
    <w:rsid w:val="003401A8"/>
    <w:rsid w:val="00552939"/>
    <w:rsid w:val="006D6C3B"/>
    <w:rsid w:val="00803615"/>
    <w:rsid w:val="008B6454"/>
    <w:rsid w:val="008D23D1"/>
    <w:rsid w:val="00C017E6"/>
    <w:rsid w:val="00C62275"/>
    <w:rsid w:val="00D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5889"/>
  <w15:chartTrackingRefBased/>
  <w15:docId w15:val="{66885FDD-9E64-4A05-AD7A-0B61A330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1</cp:revision>
  <dcterms:created xsi:type="dcterms:W3CDTF">2023-01-24T09:46:00Z</dcterms:created>
  <dcterms:modified xsi:type="dcterms:W3CDTF">2023-01-24T10:48:00Z</dcterms:modified>
</cp:coreProperties>
</file>