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3B" w:rsidRPr="000D0A88" w:rsidRDefault="00557DAE">
      <w:pPr>
        <w:rPr>
          <w:sz w:val="28"/>
          <w:szCs w:val="28"/>
        </w:rPr>
      </w:pPr>
      <w:r>
        <w:t xml:space="preserve">                                </w:t>
      </w:r>
      <w:r w:rsidRPr="000D0A88">
        <w:rPr>
          <w:sz w:val="28"/>
          <w:szCs w:val="28"/>
        </w:rPr>
        <w:t xml:space="preserve">Protokoll styrelsemöte Violens samfällighet </w:t>
      </w:r>
      <w:proofErr w:type="gramStart"/>
      <w:r w:rsidRPr="000D0A88">
        <w:rPr>
          <w:sz w:val="28"/>
          <w:szCs w:val="28"/>
        </w:rPr>
        <w:t>20220830</w:t>
      </w:r>
      <w:proofErr w:type="gramEnd"/>
    </w:p>
    <w:p w:rsidR="00557DAE" w:rsidRDefault="00557DAE"/>
    <w:p w:rsidR="00557DAE" w:rsidRDefault="00557DAE">
      <w:r>
        <w:t>Lokal:             Rosgatan 46 i</w:t>
      </w:r>
    </w:p>
    <w:p w:rsidR="00557DAE" w:rsidRDefault="00557DAE">
      <w:r>
        <w:t>Närvarande: Sara Fransson, Irene Granlund, Gunnar Löfgren, Roger Strand, Tomas Engström,</w:t>
      </w:r>
    </w:p>
    <w:p w:rsidR="00557DAE" w:rsidRDefault="00557DAE">
      <w:r>
        <w:t xml:space="preserve">                       Tommy Arvidsson, Kina Sandström</w:t>
      </w:r>
    </w:p>
    <w:p w:rsidR="00557DAE" w:rsidRDefault="00557DAE"/>
    <w:p w:rsidR="00557DAE" w:rsidRDefault="004F6E15">
      <w:r>
        <w:t>*</w:t>
      </w:r>
      <w:r w:rsidR="00CB7B4D">
        <w:t xml:space="preserve"> </w:t>
      </w:r>
      <w:r w:rsidR="00560F64">
        <w:t xml:space="preserve">  </w:t>
      </w:r>
      <w:r w:rsidR="00557DAE">
        <w:t>Ordf</w:t>
      </w:r>
      <w:r w:rsidR="0075186D">
        <w:t>öranden</w:t>
      </w:r>
      <w:r w:rsidR="00557DAE">
        <w:t xml:space="preserve"> </w:t>
      </w:r>
      <w:r w:rsidR="000D0A88">
        <w:t xml:space="preserve">Sara </w:t>
      </w:r>
      <w:r w:rsidR="00557DAE">
        <w:t>öppnade mötet och hälsade välkommen.</w:t>
      </w:r>
    </w:p>
    <w:p w:rsidR="00557DAE" w:rsidRDefault="004F6E15">
      <w:r>
        <w:t>*</w:t>
      </w:r>
      <w:r w:rsidR="00CB7B4D">
        <w:t xml:space="preserve"> </w:t>
      </w:r>
      <w:r w:rsidR="00560F64">
        <w:t xml:space="preserve">  </w:t>
      </w:r>
      <w:r w:rsidR="00557DAE">
        <w:t>Till att justera protokollet valdes Irene Granlund och Gunnar Löfgren.</w:t>
      </w:r>
    </w:p>
    <w:p w:rsidR="0075186D" w:rsidRDefault="00CB7B4D">
      <w:r>
        <w:t xml:space="preserve">* </w:t>
      </w:r>
      <w:r w:rsidR="00560F64">
        <w:t xml:space="preserve">  </w:t>
      </w:r>
      <w:r w:rsidR="0075186D">
        <w:t>Dagordningen godkändes.</w:t>
      </w:r>
    </w:p>
    <w:p w:rsidR="0075186D" w:rsidRDefault="00CB7B4D">
      <w:r>
        <w:t>*</w:t>
      </w:r>
      <w:r w:rsidR="00560F64">
        <w:t xml:space="preserve"> </w:t>
      </w:r>
      <w:r>
        <w:t xml:space="preserve"> </w:t>
      </w:r>
      <w:r w:rsidR="00560F64">
        <w:t xml:space="preserve"> </w:t>
      </w:r>
      <w:r w:rsidR="0075186D">
        <w:t>Föregående mötesprotokol</w:t>
      </w:r>
      <w:r>
        <w:t xml:space="preserve">l </w:t>
      </w:r>
      <w:r w:rsidR="0075186D">
        <w:t>lästes upp och godkändes.</w:t>
      </w:r>
      <w:r>
        <w:t xml:space="preserve"> </w:t>
      </w:r>
      <w:r w:rsidR="000D0A88">
        <w:t>Se k</w:t>
      </w:r>
      <w:r>
        <w:t>ommentarer nedan:</w:t>
      </w:r>
    </w:p>
    <w:p w:rsidR="0075186D" w:rsidRDefault="0075186D">
      <w:r>
        <w:t>Roger redogjorde för markjobbet som gjorts vid Blomstervägen 48 A. Arbetet anses slutfört</w:t>
      </w:r>
    </w:p>
    <w:p w:rsidR="0075186D" w:rsidRDefault="0075186D">
      <w:r>
        <w:t>och har godkänts av fastighetsägaren 48 A.</w:t>
      </w:r>
    </w:p>
    <w:p w:rsidR="000D0A88" w:rsidRDefault="000D0A88"/>
    <w:p w:rsidR="000D0A88" w:rsidRDefault="000D0A88" w:rsidP="000D0A88">
      <w:r>
        <w:t>Avloppsfilmen från Blomstervägen 48 sågs gemensamt och beslut att fortsatt utredning behövs.</w:t>
      </w:r>
    </w:p>
    <w:p w:rsidR="000D0A88" w:rsidRDefault="000D0A88" w:rsidP="000D0A88">
      <w:r>
        <w:t>Gunnar och Roger kontaktar entreprenör för hjälp med uppskattning av kostnader och vilka</w:t>
      </w:r>
    </w:p>
    <w:p w:rsidR="000D0A88" w:rsidRDefault="000D0A88" w:rsidP="000D0A88">
      <w:r>
        <w:t>typer av åtgärder som eventuellt är aktuella.</w:t>
      </w:r>
    </w:p>
    <w:p w:rsidR="000D0A88" w:rsidRDefault="000D0A88" w:rsidP="000D0A88"/>
    <w:p w:rsidR="000D0A88" w:rsidRDefault="000D0A88" w:rsidP="00560F64">
      <w:pPr>
        <w:pStyle w:val="Liststycke"/>
        <w:numPr>
          <w:ilvl w:val="0"/>
          <w:numId w:val="4"/>
        </w:numPr>
      </w:pPr>
      <w:r w:rsidRPr="00B01DFD">
        <w:rPr>
          <w:sz w:val="24"/>
          <w:szCs w:val="24"/>
        </w:rPr>
        <w:t>Övriga frågor</w:t>
      </w:r>
      <w:r>
        <w:t>:</w:t>
      </w:r>
    </w:p>
    <w:p w:rsidR="000D0A88" w:rsidRDefault="000D0A88" w:rsidP="000D0A88"/>
    <w:p w:rsidR="00CB7B4D" w:rsidRDefault="00CB7B4D">
      <w:r>
        <w:t xml:space="preserve">Plogpinnar till postlådorna, </w:t>
      </w:r>
      <w:r w:rsidR="00BA3B14">
        <w:t>knivar till trimmern och ättika till ogräsbekämpning</w:t>
      </w:r>
      <w:r>
        <w:t xml:space="preserve"> köps in av Irene och Tomas.</w:t>
      </w:r>
    </w:p>
    <w:p w:rsidR="000D0A88" w:rsidRDefault="000D0A88"/>
    <w:p w:rsidR="00BA3B14" w:rsidRDefault="00BA3B14">
      <w:r>
        <w:t>Hemtjänsten parkerar slarvigt ibland vid Blomstervägen och blockerar in/utfart. Kina kontaktar</w:t>
      </w:r>
    </w:p>
    <w:p w:rsidR="00BA3B14" w:rsidRDefault="00BA3B14">
      <w:r>
        <w:t>Hemtjänsten och förklarar situationen, hänvisar till gästparkeringarna.</w:t>
      </w:r>
    </w:p>
    <w:p w:rsidR="000D0A88" w:rsidRDefault="000D0A88"/>
    <w:p w:rsidR="00BA3B14" w:rsidRDefault="00BA3B14">
      <w:r>
        <w:t>Det har framkommit att föreningens gräsklippare ibland även använts till privata gräsytor.</w:t>
      </w:r>
    </w:p>
    <w:p w:rsidR="00BA3B14" w:rsidRDefault="00BA3B14">
      <w:r>
        <w:t>Tomas fick i uppgift att skriva en lapp och förklara att det är endast gemensamma ytor som</w:t>
      </w:r>
    </w:p>
    <w:p w:rsidR="00CB7B4D" w:rsidRDefault="000D0A88">
      <w:r>
        <w:t>klipparen är till för. Lapp sätts upp i ”klipparholken”.</w:t>
      </w:r>
    </w:p>
    <w:p w:rsidR="000D0A88" w:rsidRDefault="000D0A88" w:rsidP="000D0A88"/>
    <w:p w:rsidR="00CB7B4D" w:rsidRDefault="00CB7B4D">
      <w:r>
        <w:t>Ett träd på kommunens mark hänger över på Violens gästparkering Blomstervägen och droppar sav på bilar. Irene kollar med kommunen om de kan hugga ner trädet.</w:t>
      </w:r>
    </w:p>
    <w:p w:rsidR="000D0A88" w:rsidRDefault="000D0A88"/>
    <w:p w:rsidR="00560F64" w:rsidRDefault="00560F64" w:rsidP="00560F64">
      <w:pPr>
        <w:pStyle w:val="Liststycke"/>
        <w:numPr>
          <w:ilvl w:val="0"/>
          <w:numId w:val="4"/>
        </w:numPr>
      </w:pPr>
      <w:r>
        <w:lastRenderedPageBreak/>
        <w:t>Mötet avslutades</w:t>
      </w:r>
    </w:p>
    <w:p w:rsidR="00560F64" w:rsidRDefault="00560F64"/>
    <w:p w:rsidR="00560F64" w:rsidRDefault="00560F64"/>
    <w:p w:rsidR="00560F64" w:rsidRDefault="00560F64"/>
    <w:p w:rsidR="00560F64" w:rsidRDefault="00560F64"/>
    <w:p w:rsidR="00CB7B4D" w:rsidRDefault="000D0A88">
      <w:r>
        <w:t>Vid protokollet</w:t>
      </w:r>
    </w:p>
    <w:p w:rsidR="000D0A88" w:rsidRDefault="000D0A88"/>
    <w:p w:rsidR="00AA46D0" w:rsidRDefault="00AA46D0">
      <w:bookmarkStart w:id="0" w:name="_GoBack"/>
      <w:bookmarkEnd w:id="0"/>
    </w:p>
    <w:p w:rsidR="000D0A88" w:rsidRDefault="00AA46D0">
      <w:r>
        <w:t>Tomas Engström</w:t>
      </w:r>
    </w:p>
    <w:p w:rsidR="000D0A88" w:rsidRDefault="000D0A88"/>
    <w:p w:rsidR="000D0A88" w:rsidRDefault="000D0A88"/>
    <w:p w:rsidR="000D0A88" w:rsidRDefault="000D0A88">
      <w:r>
        <w:t xml:space="preserve">Justeras                                                                                   </w:t>
      </w:r>
      <w:r w:rsidR="00AA46D0">
        <w:tab/>
      </w:r>
      <w:r>
        <w:t>Justeras</w:t>
      </w:r>
    </w:p>
    <w:p w:rsidR="00AA46D0" w:rsidRDefault="00AA46D0"/>
    <w:p w:rsidR="00AA46D0" w:rsidRDefault="00AA46D0"/>
    <w:p w:rsidR="00AA46D0" w:rsidRDefault="00AA46D0">
      <w:r>
        <w:t>Gunnar Löfgren</w:t>
      </w:r>
      <w:r>
        <w:tab/>
      </w:r>
      <w:r>
        <w:tab/>
      </w:r>
      <w:r>
        <w:tab/>
        <w:t>Irene Granlund</w:t>
      </w:r>
    </w:p>
    <w:sectPr w:rsidR="00AA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E16"/>
    <w:multiLevelType w:val="hybridMultilevel"/>
    <w:tmpl w:val="E1C4B438"/>
    <w:lvl w:ilvl="0" w:tplc="50183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34228"/>
    <w:multiLevelType w:val="hybridMultilevel"/>
    <w:tmpl w:val="698CA7FE"/>
    <w:lvl w:ilvl="0" w:tplc="6344B4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20757"/>
    <w:multiLevelType w:val="hybridMultilevel"/>
    <w:tmpl w:val="826003EE"/>
    <w:lvl w:ilvl="0" w:tplc="4574FF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B5123"/>
    <w:multiLevelType w:val="hybridMultilevel"/>
    <w:tmpl w:val="C7966EF6"/>
    <w:lvl w:ilvl="0" w:tplc="43B28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AE"/>
    <w:rsid w:val="000D0A88"/>
    <w:rsid w:val="004F6E15"/>
    <w:rsid w:val="00557DAE"/>
    <w:rsid w:val="00560F64"/>
    <w:rsid w:val="006D6C3B"/>
    <w:rsid w:val="0075186D"/>
    <w:rsid w:val="008D23D1"/>
    <w:rsid w:val="00AA46D0"/>
    <w:rsid w:val="00B01DFD"/>
    <w:rsid w:val="00BA3B14"/>
    <w:rsid w:val="00C62275"/>
    <w:rsid w:val="00C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7A6D"/>
  <w15:chartTrackingRefBased/>
  <w15:docId w15:val="{4B6956FB-B618-4C3A-89E1-E4DF0FDB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277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Granlund</dc:creator>
  <cp:keywords/>
  <dc:description/>
  <cp:lastModifiedBy>Irene Granlund</cp:lastModifiedBy>
  <cp:revision>3</cp:revision>
  <dcterms:created xsi:type="dcterms:W3CDTF">2022-08-30T18:22:00Z</dcterms:created>
  <dcterms:modified xsi:type="dcterms:W3CDTF">2022-08-30T19:49:00Z</dcterms:modified>
</cp:coreProperties>
</file>